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B" w:rsidRDefault="00DE467C" w:rsidP="00DE467C">
      <w:pPr>
        <w:jc w:val="center"/>
        <w:rPr>
          <w:sz w:val="24"/>
          <w:szCs w:val="24"/>
        </w:rPr>
      </w:pPr>
      <w:r>
        <w:rPr>
          <w:sz w:val="24"/>
          <w:szCs w:val="24"/>
        </w:rPr>
        <w:t>POPIS ZADUŽENJA U ISTRAŽIVANJU ŽUPANIJE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3538"/>
        <w:gridCol w:w="5203"/>
      </w:tblGrid>
      <w:tr w:rsidR="00EB6C4B" w:rsidTr="00EB6C4B">
        <w:trPr>
          <w:trHeight w:val="342"/>
        </w:trPr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3538" w:type="dxa"/>
          </w:tcPr>
          <w:p w:rsidR="00EB6C4B" w:rsidRDefault="00EB6C4B" w:rsidP="00E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</w:t>
            </w:r>
          </w:p>
        </w:tc>
        <w:tc>
          <w:tcPr>
            <w:tcW w:w="5203" w:type="dxa"/>
          </w:tcPr>
          <w:p w:rsidR="00EB6C4B" w:rsidRDefault="00390CBC" w:rsidP="00E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514177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ANI BJELIŠ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Getaldić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BJELIŠ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Crkva sv. Vlaha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 BOROVIĆ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 Lovrijenac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CURIĆ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Gundulić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PETAR DEVIĆ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Dubrovačke zidine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DIVNA DRAGOBRATOVIĆ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Franjevački samostan Male braće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FRANIĆ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Gradski zvonik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 w:rsidRPr="00EB6C4B">
              <w:rPr>
                <w:sz w:val="24"/>
                <w:szCs w:val="24"/>
              </w:rPr>
              <w:t>ANTONIO GLASOVIĆ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Arboretum Trsteno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GRLJUŠIĆ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Kazalište Marina Držića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JELČIĆ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Orlandov stup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JURAČIĆ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Palača Sponza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KAPOVIĆ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Onofrijeva česma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MUSULIN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Onofrijeva česma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POPIĆ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Vlaho Bukovac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ANĐELA POPOVIĆ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Pomorski muzej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POSTRIMOVSKI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Zavičajna kuća Konavle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PROVIĆ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 Rupe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MARIJA RATKOVIĆ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Držić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SALACAN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Mauzolej obitelji Račić u Cavtatu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SOČE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Knežev dvor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ŠEŠELJ</w:t>
            </w:r>
          </w:p>
        </w:tc>
        <w:tc>
          <w:tcPr>
            <w:tcW w:w="5203" w:type="dxa"/>
          </w:tcPr>
          <w:p w:rsidR="00EB6C4B" w:rsidRDefault="007A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Stonske zidine</w:t>
            </w:r>
          </w:p>
        </w:tc>
      </w:tr>
      <w:tr w:rsidR="00EB6C4B" w:rsidTr="00EB6C4B">
        <w:tc>
          <w:tcPr>
            <w:tcW w:w="547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38" w:type="dxa"/>
          </w:tcPr>
          <w:p w:rsidR="00EB6C4B" w:rsidRDefault="00EB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ŽARKO UTOVAC</w:t>
            </w:r>
          </w:p>
        </w:tc>
        <w:tc>
          <w:tcPr>
            <w:tcW w:w="5203" w:type="dxa"/>
          </w:tcPr>
          <w:p w:rsidR="00EB6C4B" w:rsidRDefault="00DE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Moreška </w:t>
            </w:r>
          </w:p>
        </w:tc>
      </w:tr>
    </w:tbl>
    <w:p w:rsidR="00EB6C4B" w:rsidRDefault="00EB6C4B">
      <w:pPr>
        <w:rPr>
          <w:sz w:val="24"/>
          <w:szCs w:val="24"/>
        </w:rPr>
      </w:pPr>
    </w:p>
    <w:p w:rsidR="007A6E98" w:rsidRDefault="007A6E98">
      <w:pPr>
        <w:rPr>
          <w:sz w:val="24"/>
          <w:szCs w:val="24"/>
        </w:rPr>
      </w:pPr>
      <w:r>
        <w:rPr>
          <w:sz w:val="24"/>
          <w:szCs w:val="24"/>
        </w:rPr>
        <w:t>Pronaći najvažnije informacije te tekst i fotografiju postaviti na PADLET.</w:t>
      </w:r>
      <w:bookmarkStart w:id="0" w:name="_GoBack"/>
      <w:bookmarkEnd w:id="0"/>
    </w:p>
    <w:p w:rsidR="00EB6C4B" w:rsidRDefault="00EB6C4B" w:rsidP="00EB6C4B">
      <w:pPr>
        <w:rPr>
          <w:sz w:val="24"/>
          <w:szCs w:val="24"/>
        </w:rPr>
      </w:pPr>
    </w:p>
    <w:p w:rsidR="00EB6C4B" w:rsidRPr="00EB6C4B" w:rsidRDefault="00EB6C4B" w:rsidP="00EB6C4B">
      <w:pPr>
        <w:tabs>
          <w:tab w:val="left" w:pos="5256"/>
        </w:tabs>
        <w:rPr>
          <w:sz w:val="24"/>
          <w:szCs w:val="24"/>
        </w:rPr>
      </w:pPr>
      <w:r>
        <w:rPr>
          <w:sz w:val="24"/>
          <w:szCs w:val="24"/>
        </w:rPr>
        <w:tab/>
        <w:t>Učiteljica: Ivana Bašić</w:t>
      </w:r>
    </w:p>
    <w:sectPr w:rsidR="00EB6C4B" w:rsidRPr="00EB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41" w:rsidRDefault="00184241" w:rsidP="00514177">
      <w:pPr>
        <w:spacing w:after="0" w:line="240" w:lineRule="auto"/>
      </w:pPr>
      <w:r>
        <w:separator/>
      </w:r>
    </w:p>
  </w:endnote>
  <w:endnote w:type="continuationSeparator" w:id="0">
    <w:p w:rsidR="00184241" w:rsidRDefault="00184241" w:rsidP="0051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41" w:rsidRDefault="00184241" w:rsidP="00514177">
      <w:pPr>
        <w:spacing w:after="0" w:line="240" w:lineRule="auto"/>
      </w:pPr>
      <w:r>
        <w:separator/>
      </w:r>
    </w:p>
  </w:footnote>
  <w:footnote w:type="continuationSeparator" w:id="0">
    <w:p w:rsidR="00184241" w:rsidRDefault="00184241" w:rsidP="0051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B"/>
    <w:rsid w:val="00184241"/>
    <w:rsid w:val="001D1AC8"/>
    <w:rsid w:val="00390CBC"/>
    <w:rsid w:val="003F4A2E"/>
    <w:rsid w:val="00514177"/>
    <w:rsid w:val="00613CFE"/>
    <w:rsid w:val="007A6E98"/>
    <w:rsid w:val="00BE508A"/>
    <w:rsid w:val="00DE467C"/>
    <w:rsid w:val="00E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77"/>
  </w:style>
  <w:style w:type="paragraph" w:styleId="Footer">
    <w:name w:val="footer"/>
    <w:basedOn w:val="Normal"/>
    <w:link w:val="FooterChar"/>
    <w:uiPriority w:val="99"/>
    <w:unhideWhenUsed/>
    <w:rsid w:val="0051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77"/>
  </w:style>
  <w:style w:type="paragraph" w:styleId="Footer">
    <w:name w:val="footer"/>
    <w:basedOn w:val="Normal"/>
    <w:link w:val="FooterChar"/>
    <w:uiPriority w:val="99"/>
    <w:unhideWhenUsed/>
    <w:rsid w:val="0051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2017-08-30T19:21:00Z</dcterms:created>
  <dcterms:modified xsi:type="dcterms:W3CDTF">2020-03-23T16:55:00Z</dcterms:modified>
</cp:coreProperties>
</file>